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44EE" w14:textId="77777777" w:rsidR="00AF7452" w:rsidRPr="00531AB4" w:rsidRDefault="00AF7452" w:rsidP="008A33C7">
      <w:pPr>
        <w:spacing w:after="0" w:line="240" w:lineRule="auto"/>
        <w:rPr>
          <w:rFonts w:cstheme="minorHAnsi"/>
        </w:rPr>
      </w:pPr>
      <w:bookmarkStart w:id="0" w:name="_Hlk107566108"/>
      <w:bookmarkEnd w:id="0"/>
      <w:r w:rsidRPr="00531AB4">
        <w:rPr>
          <w:rFonts w:cstheme="minorHAnsi"/>
          <w:noProof/>
        </w:rPr>
        <w:drawing>
          <wp:inline distT="0" distB="0" distL="0" distR="0" wp14:anchorId="639328C9" wp14:editId="39C6C306">
            <wp:extent cx="5943600" cy="1854835"/>
            <wp:effectExtent l="0" t="0" r="0" b="0"/>
            <wp:docPr id="6" name="Picture 6" descr="2022 Virtual Summer School Branding&#10;NAEPSDP and Southern Region Program Leadership Network Logos&#10;Sunset with palm trees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2022 Virtual Summer School Branding&#10;NAEPSDP and Southern Region Program Leadership Network Logos&#10;Sunset with palm trees in backgrou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2DFA" w14:textId="77777777" w:rsidR="005A7ECA" w:rsidRPr="00531AB4" w:rsidRDefault="005A7ECA" w:rsidP="005A7ECA">
      <w:pPr>
        <w:spacing w:after="0"/>
        <w:jc w:val="center"/>
        <w:rPr>
          <w:rFonts w:cstheme="minorHAnsi"/>
          <w:sz w:val="14"/>
          <w:szCs w:val="14"/>
        </w:rPr>
      </w:pPr>
    </w:p>
    <w:p w14:paraId="4308D373" w14:textId="5E9F807D" w:rsidR="005A7ECA" w:rsidRPr="00531AB4" w:rsidRDefault="005A7ECA" w:rsidP="005A7ECA">
      <w:pPr>
        <w:spacing w:after="0"/>
        <w:jc w:val="center"/>
        <w:rPr>
          <w:rFonts w:cstheme="minorHAnsi"/>
          <w:sz w:val="20"/>
          <w:szCs w:val="20"/>
        </w:rPr>
      </w:pPr>
      <w:r w:rsidRPr="00531AB4">
        <w:rPr>
          <w:rFonts w:cstheme="minorHAnsi"/>
          <w:sz w:val="20"/>
          <w:szCs w:val="20"/>
        </w:rPr>
        <w:t>12 PM Pacific/1 PM Mountain/2 PM Central/3 PM Eastern – 1 Hour Webinars (FREE)</w:t>
      </w:r>
    </w:p>
    <w:p w14:paraId="44A4BA5E" w14:textId="77777777" w:rsidR="005A7ECA" w:rsidRPr="00531AB4" w:rsidRDefault="005A7ECA" w:rsidP="005A7ECA">
      <w:pPr>
        <w:spacing w:after="0"/>
        <w:rPr>
          <w:rFonts w:cstheme="minorHAnsi"/>
          <w:sz w:val="20"/>
          <w:szCs w:val="20"/>
        </w:rPr>
      </w:pPr>
    </w:p>
    <w:p w14:paraId="46944991" w14:textId="7159E01F" w:rsidR="0001215F" w:rsidRPr="0001215F" w:rsidRDefault="0001215F" w:rsidP="0001215F">
      <w:pPr>
        <w:spacing w:after="0"/>
        <w:jc w:val="center"/>
        <w:rPr>
          <w:rFonts w:cstheme="minorHAnsi"/>
          <w:sz w:val="20"/>
          <w:szCs w:val="20"/>
        </w:rPr>
      </w:pPr>
      <w:r w:rsidRPr="0001215F">
        <w:rPr>
          <w:rFonts w:cstheme="minorHAnsi"/>
          <w:sz w:val="20"/>
          <w:szCs w:val="20"/>
        </w:rPr>
        <w:t xml:space="preserve">This year's theme is "Pipeline to Promotion" and will focus on the spectrum of </w:t>
      </w:r>
      <w:r w:rsidR="003A1D5A">
        <w:rPr>
          <w:rFonts w:cstheme="minorHAnsi"/>
          <w:sz w:val="20"/>
          <w:szCs w:val="20"/>
        </w:rPr>
        <w:t>staff development</w:t>
      </w:r>
      <w:r w:rsidRPr="0001215F">
        <w:rPr>
          <w:rFonts w:cstheme="minorHAnsi"/>
          <w:sz w:val="20"/>
          <w:szCs w:val="20"/>
        </w:rPr>
        <w:t xml:space="preserve"> related to hiring through succession planning, giving thought to motivations of potential employees as well as current employees.  </w:t>
      </w:r>
    </w:p>
    <w:p w14:paraId="41D70CED" w14:textId="77777777" w:rsidR="0001215F" w:rsidRPr="0001215F" w:rsidRDefault="0001215F" w:rsidP="0001215F">
      <w:pPr>
        <w:spacing w:after="0"/>
        <w:jc w:val="center"/>
        <w:rPr>
          <w:rFonts w:cstheme="minorHAnsi"/>
          <w:sz w:val="20"/>
          <w:szCs w:val="20"/>
        </w:rPr>
      </w:pPr>
    </w:p>
    <w:p w14:paraId="7217C459" w14:textId="77777777" w:rsidR="0001215F" w:rsidRPr="0001215F" w:rsidRDefault="0001215F" w:rsidP="0001215F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01215F">
        <w:rPr>
          <w:rFonts w:cstheme="minorHAnsi"/>
          <w:b/>
          <w:bCs/>
          <w:sz w:val="20"/>
          <w:szCs w:val="20"/>
        </w:rPr>
        <w:t xml:space="preserve">Who should participate in Virtual Summer School? </w:t>
      </w:r>
    </w:p>
    <w:p w14:paraId="5CAD5AEE" w14:textId="408C528F" w:rsidR="0001215F" w:rsidRDefault="0001215F" w:rsidP="0001215F">
      <w:pPr>
        <w:spacing w:after="0"/>
        <w:jc w:val="center"/>
        <w:rPr>
          <w:rFonts w:cstheme="minorHAnsi"/>
          <w:sz w:val="20"/>
          <w:szCs w:val="20"/>
        </w:rPr>
      </w:pPr>
      <w:r w:rsidRPr="0001215F">
        <w:rPr>
          <w:rFonts w:cstheme="minorHAnsi"/>
          <w:sz w:val="20"/>
          <w:szCs w:val="20"/>
        </w:rPr>
        <w:t xml:space="preserve">Anyone! </w:t>
      </w:r>
    </w:p>
    <w:p w14:paraId="3E0EE236" w14:textId="01863721" w:rsidR="005A7ECA" w:rsidRPr="00531AB4" w:rsidRDefault="0001215F" w:rsidP="0001215F">
      <w:pPr>
        <w:spacing w:after="0"/>
        <w:jc w:val="center"/>
        <w:rPr>
          <w:rFonts w:cstheme="minorHAnsi"/>
          <w:sz w:val="20"/>
          <w:szCs w:val="20"/>
        </w:rPr>
      </w:pPr>
      <w:r w:rsidRPr="0001215F">
        <w:rPr>
          <w:rFonts w:cstheme="minorHAnsi"/>
          <w:sz w:val="20"/>
          <w:szCs w:val="20"/>
        </w:rPr>
        <w:t>From Extension directors to mid-managers, to program and staff development specialists and beyond -- we welcome anyone with an interest in these topics to join us for any or all of the sessions.</w:t>
      </w:r>
    </w:p>
    <w:p w14:paraId="5C08F4AD" w14:textId="7792B69D" w:rsidR="005A7ECA" w:rsidRPr="00531AB4" w:rsidRDefault="005A7ECA" w:rsidP="005A7ECA">
      <w:pPr>
        <w:spacing w:after="0"/>
        <w:jc w:val="center"/>
        <w:rPr>
          <w:rFonts w:cstheme="minorHAnsi"/>
          <w:sz w:val="20"/>
          <w:szCs w:val="20"/>
        </w:rPr>
      </w:pPr>
      <w:r w:rsidRPr="00531AB4">
        <w:rPr>
          <w:rFonts w:cstheme="minorHAnsi"/>
          <w:sz w:val="20"/>
          <w:szCs w:val="20"/>
        </w:rPr>
        <w:t xml:space="preserve">Register for any of following sessions using the </w:t>
      </w:r>
      <w:r w:rsidR="00A6478F" w:rsidRPr="00531AB4">
        <w:rPr>
          <w:rFonts w:cstheme="minorHAnsi"/>
          <w:sz w:val="20"/>
          <w:szCs w:val="20"/>
        </w:rPr>
        <w:t xml:space="preserve">session’s </w:t>
      </w:r>
      <w:r w:rsidRPr="00531AB4">
        <w:rPr>
          <w:rFonts w:cstheme="minorHAnsi"/>
          <w:sz w:val="20"/>
          <w:szCs w:val="20"/>
        </w:rPr>
        <w:t>Zoom link</w:t>
      </w:r>
      <w:r w:rsidR="00A6478F" w:rsidRPr="00531AB4">
        <w:rPr>
          <w:rFonts w:cstheme="minorHAnsi"/>
          <w:sz w:val="20"/>
          <w:szCs w:val="20"/>
        </w:rPr>
        <w:t xml:space="preserve"> listed below.</w:t>
      </w:r>
    </w:p>
    <w:p w14:paraId="62CF9C2A" w14:textId="77777777" w:rsidR="00264C48" w:rsidRPr="00531AB4" w:rsidRDefault="00264C48" w:rsidP="008A33C7">
      <w:pPr>
        <w:spacing w:after="0" w:line="240" w:lineRule="auto"/>
        <w:rPr>
          <w:rFonts w:cstheme="minorHAnsi"/>
        </w:rPr>
      </w:pPr>
    </w:p>
    <w:p w14:paraId="033F4B7A" w14:textId="075A39AE" w:rsidR="00264C48" w:rsidRPr="00531AB4" w:rsidRDefault="004D2746" w:rsidP="008A33C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C334035" wp14:editId="4E3B0C94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914400" cy="1208314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5" r="6769"/>
                    <a:stretch/>
                  </pic:blipFill>
                  <pic:spPr bwMode="auto">
                    <a:xfrm>
                      <a:off x="0" y="0"/>
                      <a:ext cx="914400" cy="120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48" w:rsidRPr="00531AB4">
        <w:rPr>
          <w:rFonts w:cstheme="minorHAnsi"/>
          <w:b/>
          <w:bCs/>
          <w:sz w:val="28"/>
          <w:szCs w:val="28"/>
        </w:rPr>
        <w:t>Monday, July 11</w:t>
      </w:r>
      <w:r w:rsidR="00264C48" w:rsidRPr="00531AB4">
        <w:rPr>
          <w:rFonts w:cstheme="minorHAnsi"/>
          <w:b/>
          <w:bCs/>
          <w:sz w:val="28"/>
          <w:szCs w:val="28"/>
          <w:vertAlign w:val="superscript"/>
        </w:rPr>
        <w:t>th</w:t>
      </w:r>
      <w:r w:rsidR="00264C48" w:rsidRPr="00531AB4">
        <w:rPr>
          <w:rFonts w:cstheme="minorHAnsi"/>
          <w:b/>
          <w:bCs/>
          <w:sz w:val="28"/>
          <w:szCs w:val="28"/>
        </w:rPr>
        <w:t xml:space="preserve"> </w:t>
      </w:r>
    </w:p>
    <w:p w14:paraId="1806CD0A" w14:textId="2235DC89" w:rsidR="00131B4A" w:rsidRPr="00531AB4" w:rsidRDefault="00131B4A" w:rsidP="008A33C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1AB4">
        <w:rPr>
          <w:rFonts w:cstheme="minorHAnsi"/>
          <w:b/>
          <w:bCs/>
          <w:sz w:val="24"/>
          <w:szCs w:val="24"/>
        </w:rPr>
        <w:t>Starting on the Right Foot: Recruiting and Hiring</w:t>
      </w:r>
    </w:p>
    <w:p w14:paraId="72D7CD44" w14:textId="77777777" w:rsidR="00531AB4" w:rsidRDefault="00531AB4" w:rsidP="008A33C7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Speaker:</w:t>
      </w:r>
    </w:p>
    <w:p w14:paraId="3D8E1FED" w14:textId="14A992E4" w:rsidR="00131B4A" w:rsidRDefault="00131B4A" w:rsidP="00531AB4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>Kim LeCompte</w:t>
      </w:r>
      <w:r w:rsidR="00DB647B" w:rsidRPr="00531AB4">
        <w:rPr>
          <w:rFonts w:cstheme="minorHAnsi"/>
        </w:rPr>
        <w:t>, Ph.D., SHRM-CP</w:t>
      </w:r>
      <w:r w:rsidRPr="00531AB4">
        <w:rPr>
          <w:rFonts w:cstheme="minorHAnsi"/>
        </w:rPr>
        <w:t>, Senior Human Resources Consultant</w:t>
      </w:r>
      <w:r w:rsidR="00081C00" w:rsidRPr="00531AB4">
        <w:rPr>
          <w:rFonts w:cstheme="minorHAnsi"/>
        </w:rPr>
        <w:t>,</w:t>
      </w:r>
      <w:r w:rsidRPr="00531AB4">
        <w:rPr>
          <w:rFonts w:cstheme="minorHAnsi"/>
        </w:rPr>
        <w:t xml:space="preserve"> University of Missouri-Columbia</w:t>
      </w:r>
    </w:p>
    <w:p w14:paraId="4874FDCF" w14:textId="77777777" w:rsidR="003942BD" w:rsidRPr="00531AB4" w:rsidRDefault="003942BD" w:rsidP="00531AB4">
      <w:pPr>
        <w:spacing w:after="0" w:line="240" w:lineRule="auto"/>
        <w:ind w:left="900" w:hanging="180"/>
        <w:rPr>
          <w:rFonts w:cstheme="minorHAnsi"/>
        </w:rPr>
      </w:pPr>
    </w:p>
    <w:p w14:paraId="380E27C5" w14:textId="121891AD" w:rsidR="00131B4A" w:rsidRPr="00531AB4" w:rsidRDefault="00131B4A" w:rsidP="008A33C7">
      <w:pPr>
        <w:spacing w:after="0" w:line="240" w:lineRule="auto"/>
        <w:rPr>
          <w:rFonts w:eastAsia="Times New Roman" w:cstheme="minorHAnsi"/>
          <w:color w:val="0563C1"/>
          <w:u w:val="single"/>
        </w:rPr>
      </w:pPr>
      <w:r w:rsidRPr="00531AB4">
        <w:rPr>
          <w:rFonts w:cstheme="minorHAnsi"/>
        </w:rPr>
        <w:t xml:space="preserve">Link to Register: </w:t>
      </w:r>
      <w:hyperlink r:id="rId10" w:anchor="/registration" w:history="1">
        <w:r w:rsidRPr="00531AB4">
          <w:rPr>
            <w:rFonts w:eastAsia="Times New Roman" w:cstheme="minorHAnsi"/>
            <w:color w:val="0563C1"/>
            <w:u w:val="single"/>
          </w:rPr>
          <w:t>https://uada.zoom.us/webinar/register/WN_U_JFLDDkT9uqGDiROcC7WA#/registration</w:t>
        </w:r>
      </w:hyperlink>
    </w:p>
    <w:p w14:paraId="60EE7AAB" w14:textId="4B39C4E4" w:rsidR="00131B4A" w:rsidRDefault="00131B4A" w:rsidP="008A33C7">
      <w:pPr>
        <w:spacing w:after="0" w:line="240" w:lineRule="auto"/>
        <w:rPr>
          <w:rFonts w:cstheme="minorHAnsi"/>
        </w:rPr>
      </w:pPr>
    </w:p>
    <w:p w14:paraId="02433EBE" w14:textId="77777777" w:rsidR="003942BD" w:rsidRPr="00531AB4" w:rsidRDefault="003942BD" w:rsidP="008A33C7">
      <w:pPr>
        <w:spacing w:after="0" w:line="240" w:lineRule="auto"/>
        <w:rPr>
          <w:rFonts w:cstheme="minorHAnsi"/>
        </w:rPr>
      </w:pPr>
    </w:p>
    <w:p w14:paraId="7BBF7BE5" w14:textId="1252E868" w:rsidR="00D33D4A" w:rsidRPr="00531AB4" w:rsidRDefault="00322912" w:rsidP="008A33C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31AB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1313A97" wp14:editId="187B55CB">
                <wp:simplePos x="0" y="0"/>
                <wp:positionH relativeFrom="margin">
                  <wp:align>left</wp:align>
                </wp:positionH>
                <wp:positionV relativeFrom="paragraph">
                  <wp:posOffset>48578</wp:posOffset>
                </wp:positionV>
                <wp:extent cx="731520" cy="1454785"/>
                <wp:effectExtent l="0" t="0" r="0" b="0"/>
                <wp:wrapSquare wrapText="bothSides"/>
                <wp:docPr id="16" name="Group 16" descr="Headshot photos of John Toman and Craig Pickett, Jr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454785"/>
                          <a:chOff x="0" y="0"/>
                          <a:chExt cx="731520" cy="145485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eadshot of John Toma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Headshot of Craig Pickett, Jr., 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23332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B0C36D" id="Group 16" o:spid="_x0000_s1026" alt="Headshot photos of John Toman and Craig Pickett, Jr." style="position:absolute;margin-left:0;margin-top:3.85pt;width:57.6pt;height:114.55pt;z-index:251630080;mso-position-horizontal:left;mso-position-horizontal-relative:margin" coordsize="7315,14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eadshot of John Toman" style="position:absolute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">
                  <v:imagedata r:id="rId13" o:title="Headshot of John Toman"/>
                </v:shape>
                <v:shape id="Picture 1" o:spid="_x0000_s1028" type="#_x0000_t75" alt="Headshot of Craig Pickett, Jr., " style="position:absolute;top:7233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">
                  <v:imagedata r:id="rId14" o:title="Headshot of Craig Pickett, Jr"/>
                </v:shape>
                <w10:wrap type="square" anchorx="margin"/>
              </v:group>
            </w:pict>
          </mc:Fallback>
        </mc:AlternateContent>
      </w:r>
      <w:r w:rsidR="00D33D4A" w:rsidRPr="00531AB4">
        <w:rPr>
          <w:rFonts w:cstheme="minorHAnsi"/>
          <w:b/>
          <w:bCs/>
          <w:sz w:val="28"/>
          <w:szCs w:val="28"/>
        </w:rPr>
        <w:t>Tuesday, July 12</w:t>
      </w:r>
      <w:r w:rsidR="00D33D4A" w:rsidRPr="00531AB4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52707808" w14:textId="7BA687AD" w:rsidR="000F136D" w:rsidRPr="00531AB4" w:rsidRDefault="000F136D" w:rsidP="000F136D">
      <w:pPr>
        <w:spacing w:after="0" w:line="240" w:lineRule="auto"/>
        <w:rPr>
          <w:rFonts w:cstheme="minorHAnsi"/>
        </w:rPr>
      </w:pPr>
      <w:r w:rsidRPr="00322912">
        <w:rPr>
          <w:rFonts w:eastAsia="Times New Roman" w:cstheme="minorHAnsi"/>
          <w:b/>
          <w:bCs/>
          <w:color w:val="000000"/>
          <w:sz w:val="24"/>
          <w:szCs w:val="24"/>
        </w:rPr>
        <w:t>Focus on Diversity from New Hire to Succession Planning</w:t>
      </w:r>
    </w:p>
    <w:p w14:paraId="315B7F24" w14:textId="1764D52D" w:rsidR="00D33D4A" w:rsidRPr="007872B9" w:rsidRDefault="00D33D4A" w:rsidP="008A33C7">
      <w:pPr>
        <w:spacing w:after="0" w:line="240" w:lineRule="auto"/>
        <w:rPr>
          <w:rFonts w:cstheme="minorHAnsi"/>
          <w:sz w:val="14"/>
          <w:szCs w:val="14"/>
        </w:rPr>
      </w:pPr>
    </w:p>
    <w:p w14:paraId="463146EA" w14:textId="77777777" w:rsidR="00531AB4" w:rsidRDefault="00531AB4" w:rsidP="008A33C7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Speakers:</w:t>
      </w:r>
    </w:p>
    <w:p w14:paraId="33B21B60" w14:textId="4089D478" w:rsidR="00E010FE" w:rsidRPr="00531AB4" w:rsidRDefault="00E010FE" w:rsidP="00112433">
      <w:pPr>
        <w:spacing w:after="0" w:line="240" w:lineRule="auto"/>
        <w:ind w:left="2160" w:hanging="180"/>
        <w:rPr>
          <w:rFonts w:cstheme="minorHAnsi"/>
        </w:rPr>
      </w:pPr>
      <w:r w:rsidRPr="00531AB4">
        <w:rPr>
          <w:rFonts w:cstheme="minorHAnsi"/>
        </w:rPr>
        <w:t>John Toman</w:t>
      </w:r>
      <w:r w:rsidR="00F77D03">
        <w:rPr>
          <w:rFonts w:cstheme="minorHAnsi"/>
        </w:rPr>
        <w:t>, Ph.D.</w:t>
      </w:r>
      <w:r w:rsidRPr="00531AB4">
        <w:rPr>
          <w:rFonts w:cstheme="minorHAnsi"/>
        </w:rPr>
        <w:t xml:space="preserve">, </w:t>
      </w:r>
      <w:r w:rsidR="00112433">
        <w:rPr>
          <w:rFonts w:cstheme="minorHAnsi"/>
        </w:rPr>
        <w:t xml:space="preserve">Interim Director, Extension Evaluation &amp; Staff Development, </w:t>
      </w:r>
      <w:r w:rsidRPr="00531AB4">
        <w:rPr>
          <w:rFonts w:cstheme="minorHAnsi"/>
        </w:rPr>
        <w:t>University of Tennessee Institute of Agriculture</w:t>
      </w:r>
    </w:p>
    <w:p w14:paraId="42091F54" w14:textId="77777777" w:rsidR="00531AB4" w:rsidRDefault="00E010FE" w:rsidP="00112433">
      <w:pPr>
        <w:spacing w:after="0" w:line="240" w:lineRule="auto"/>
        <w:ind w:left="2160" w:hanging="180"/>
        <w:rPr>
          <w:rFonts w:cstheme="minorHAnsi"/>
        </w:rPr>
      </w:pPr>
      <w:r w:rsidRPr="00531AB4">
        <w:rPr>
          <w:rFonts w:cstheme="minorHAnsi"/>
        </w:rPr>
        <w:t>Craig Pickett, Jr., Ph.D., Director for Diversity, Equity and Inclusion, University of Tennessee Institute of Agriculture</w:t>
      </w:r>
    </w:p>
    <w:p w14:paraId="54FB9E48" w14:textId="2229E04F" w:rsidR="00D40C24" w:rsidRPr="00531AB4" w:rsidRDefault="007872B9" w:rsidP="00112433">
      <w:pPr>
        <w:spacing w:after="0" w:line="240" w:lineRule="auto"/>
        <w:ind w:left="2160" w:hanging="180"/>
        <w:rPr>
          <w:rFonts w:cstheme="minorHAnsi"/>
        </w:rPr>
      </w:pPr>
      <w:r w:rsidRPr="00531AB4">
        <w:rPr>
          <w:rFonts w:cstheme="minorHAnsi"/>
          <w:noProof/>
        </w:rPr>
        <w:drawing>
          <wp:anchor distT="0" distB="0" distL="114300" distR="114300" simplePos="0" relativeHeight="251640320" behindDoc="0" locked="0" layoutInCell="1" allowOverlap="1" wp14:anchorId="31A3A251" wp14:editId="3B8EF544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730885" cy="879475"/>
            <wp:effectExtent l="0" t="0" r="0" b="0"/>
            <wp:wrapSquare wrapText="bothSides"/>
            <wp:docPr id="12" name="Picture 12" descr="Headshot of Matthew 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Headshot of Matthew Kaplan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5" b="13287"/>
                    <a:stretch/>
                  </pic:blipFill>
                  <pic:spPr bwMode="auto">
                    <a:xfrm>
                      <a:off x="0" y="0"/>
                      <a:ext cx="730885" cy="87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C24" w:rsidRPr="00531AB4">
        <w:rPr>
          <w:rFonts w:cstheme="minorHAnsi"/>
        </w:rPr>
        <w:t>Matthew Kaplan, Ph.D.</w:t>
      </w:r>
      <w:r w:rsidR="00CE76F8">
        <w:rPr>
          <w:rFonts w:cstheme="minorHAnsi"/>
        </w:rPr>
        <w:t>,</w:t>
      </w:r>
      <w:r w:rsidR="00D40C24" w:rsidRPr="00531AB4">
        <w:rPr>
          <w:rFonts w:cstheme="minorHAnsi"/>
        </w:rPr>
        <w:t xml:space="preserve"> Professor, Intergenerational Programs and Aging</w:t>
      </w:r>
      <w:r w:rsidR="00E010FE" w:rsidRPr="00531AB4">
        <w:rPr>
          <w:rFonts w:cstheme="minorHAnsi"/>
        </w:rPr>
        <w:t>, Penn State University</w:t>
      </w:r>
    </w:p>
    <w:p w14:paraId="6EB42ADC" w14:textId="676B7935" w:rsidR="00531AB4" w:rsidRDefault="00531AB4" w:rsidP="00DA4562">
      <w:pPr>
        <w:rPr>
          <w:rFonts w:cstheme="minorHAnsi"/>
        </w:rPr>
      </w:pPr>
    </w:p>
    <w:p w14:paraId="7AFCF18B" w14:textId="6E0DCACC" w:rsidR="003B731E" w:rsidRPr="00531AB4" w:rsidRDefault="00DA4562">
      <w:pPr>
        <w:rPr>
          <w:rFonts w:cstheme="minorHAnsi"/>
          <w:b/>
          <w:bCs/>
        </w:rPr>
      </w:pPr>
      <w:r w:rsidRPr="00531AB4">
        <w:rPr>
          <w:rFonts w:cstheme="minorHAnsi"/>
        </w:rPr>
        <w:t xml:space="preserve">Link to Register: </w:t>
      </w:r>
      <w:hyperlink r:id="rId16" w:history="1">
        <w:r w:rsidRPr="00531AB4">
          <w:rPr>
            <w:rFonts w:eastAsia="Times New Roman" w:cstheme="minorHAnsi"/>
            <w:color w:val="0563C1"/>
            <w:u w:val="single"/>
          </w:rPr>
          <w:t>https://uada.zoom.us/webinar/register/WN_8AHFtqCqT8K-tuokLD6kMA</w:t>
        </w:r>
      </w:hyperlink>
      <w:r w:rsidR="003B731E" w:rsidRPr="00531AB4">
        <w:rPr>
          <w:rFonts w:cstheme="minorHAnsi"/>
          <w:b/>
          <w:bCs/>
        </w:rPr>
        <w:br w:type="page"/>
      </w:r>
    </w:p>
    <w:p w14:paraId="3342D167" w14:textId="6A813C8E" w:rsidR="00D33D4A" w:rsidRPr="00531AB4" w:rsidRDefault="00D33D4A" w:rsidP="008A33C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31AB4">
        <w:rPr>
          <w:rFonts w:cstheme="minorHAnsi"/>
          <w:b/>
          <w:bCs/>
          <w:sz w:val="24"/>
          <w:szCs w:val="24"/>
        </w:rPr>
        <w:lastRenderedPageBreak/>
        <w:t>Wednesday, July 13</w:t>
      </w:r>
      <w:r w:rsidRPr="00531AB4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5EE2DE0A" w14:textId="35693B9C" w:rsidR="00D33D4A" w:rsidRPr="00531AB4" w:rsidRDefault="003B731E" w:rsidP="00D33D4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31AB4">
        <w:rPr>
          <w:rFonts w:cstheme="minorHAnsi"/>
          <w:b/>
          <w:bCs/>
          <w:noProof/>
        </w:rPr>
        <w:drawing>
          <wp:anchor distT="0" distB="0" distL="114300" distR="114300" simplePos="0" relativeHeight="251647488" behindDoc="0" locked="0" layoutInCell="1" allowOverlap="1" wp14:anchorId="15E99EBD" wp14:editId="527B6F5C">
            <wp:simplePos x="0" y="0"/>
            <wp:positionH relativeFrom="margin">
              <wp:align>right</wp:align>
            </wp:positionH>
            <wp:positionV relativeFrom="paragraph">
              <wp:posOffset>6426</wp:posOffset>
            </wp:positionV>
            <wp:extent cx="1463040" cy="1463040"/>
            <wp:effectExtent l="0" t="0" r="3810" b="3810"/>
            <wp:wrapSquare wrapText="bothSides"/>
            <wp:docPr id="17" name="Picture 17" descr="Headshots of Cheryl Newberry, Amanda Rysz, Kristi Farner and Tearney Woodr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Headshots of Cheryl Newberry, Amanda Rysz, Kristi Farner and Tearney Woodruf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4A" w:rsidRPr="00D33D4A">
        <w:rPr>
          <w:rFonts w:eastAsia="Times New Roman" w:cstheme="minorHAnsi"/>
          <w:b/>
          <w:bCs/>
          <w:color w:val="000000"/>
        </w:rPr>
        <w:t>Onboarding for Today's Extension: Panel Discussion</w:t>
      </w:r>
    </w:p>
    <w:p w14:paraId="386E574C" w14:textId="33879B65" w:rsidR="00285BA4" w:rsidRPr="00531AB4" w:rsidRDefault="00285BA4" w:rsidP="008A33C7">
      <w:pPr>
        <w:spacing w:after="0" w:line="240" w:lineRule="auto"/>
        <w:rPr>
          <w:rFonts w:cstheme="minorHAnsi"/>
        </w:rPr>
      </w:pPr>
    </w:p>
    <w:p w14:paraId="079B8336" w14:textId="052C36BF" w:rsidR="009B64B8" w:rsidRPr="00531AB4" w:rsidRDefault="009B64B8" w:rsidP="00531AB4">
      <w:pPr>
        <w:spacing w:after="0" w:line="240" w:lineRule="auto"/>
        <w:ind w:left="720" w:hanging="720"/>
        <w:rPr>
          <w:rFonts w:cstheme="minorHAnsi"/>
        </w:rPr>
      </w:pPr>
      <w:r w:rsidRPr="00531AB4">
        <w:rPr>
          <w:rFonts w:cstheme="minorHAnsi"/>
        </w:rPr>
        <w:t>Panel Facilitator: Cheryl Newberry</w:t>
      </w:r>
      <w:r w:rsidR="00370D6E">
        <w:rPr>
          <w:rFonts w:cstheme="minorHAnsi"/>
        </w:rPr>
        <w:t>, M.S.</w:t>
      </w:r>
      <w:r w:rsidRPr="00531AB4">
        <w:rPr>
          <w:rFonts w:cstheme="minorHAnsi"/>
        </w:rPr>
        <w:t>, Program and Personnel Development Specialist, Oklahoma State University Extension</w:t>
      </w:r>
    </w:p>
    <w:p w14:paraId="58FB6572" w14:textId="5D4B863A" w:rsidR="009B64B8" w:rsidRPr="00531AB4" w:rsidRDefault="009B64B8" w:rsidP="008A33C7">
      <w:pPr>
        <w:spacing w:after="0" w:line="240" w:lineRule="auto"/>
        <w:rPr>
          <w:rFonts w:cstheme="minorHAnsi"/>
        </w:rPr>
      </w:pPr>
      <w:r w:rsidRPr="00531AB4">
        <w:rPr>
          <w:rFonts w:cstheme="minorHAnsi"/>
        </w:rPr>
        <w:t>Panelists:</w:t>
      </w:r>
    </w:p>
    <w:p w14:paraId="7D01F16D" w14:textId="60F384FF" w:rsidR="00285BA4" w:rsidRPr="00531AB4" w:rsidRDefault="00285BA4" w:rsidP="00FA4193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 xml:space="preserve">Amanda Rysz, </w:t>
      </w:r>
      <w:r w:rsidR="007F5ABB">
        <w:rPr>
          <w:rFonts w:cstheme="minorHAnsi"/>
        </w:rPr>
        <w:t xml:space="preserve">M.S., </w:t>
      </w:r>
      <w:r w:rsidR="00FA4193" w:rsidRPr="00FA4193">
        <w:rPr>
          <w:rFonts w:cstheme="minorHAnsi"/>
        </w:rPr>
        <w:t xml:space="preserve">Family and Consumer Sciences Program Specialist-Training and Professional Development, </w:t>
      </w:r>
      <w:r w:rsidRPr="00531AB4">
        <w:rPr>
          <w:rFonts w:cstheme="minorHAnsi"/>
        </w:rPr>
        <w:t>Ohio State Extension</w:t>
      </w:r>
    </w:p>
    <w:p w14:paraId="43ADFB4E" w14:textId="7593232C" w:rsidR="00285BA4" w:rsidRPr="00531AB4" w:rsidRDefault="00285BA4" w:rsidP="00FA4193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 xml:space="preserve">Kristi Farner, </w:t>
      </w:r>
      <w:r w:rsidR="007F5ABB">
        <w:rPr>
          <w:rFonts w:cstheme="minorHAnsi"/>
        </w:rPr>
        <w:t xml:space="preserve">Ph.D., </w:t>
      </w:r>
      <w:r w:rsidRPr="00531AB4">
        <w:rPr>
          <w:rFonts w:cstheme="minorHAnsi"/>
        </w:rPr>
        <w:t>Staff and Organizational Development Specialist, UGA Extension</w:t>
      </w:r>
    </w:p>
    <w:p w14:paraId="3606316C" w14:textId="38CA7901" w:rsidR="00285BA4" w:rsidRDefault="00285BA4" w:rsidP="00FA4193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 xml:space="preserve">Tearney Woodruff, </w:t>
      </w:r>
      <w:r w:rsidR="00316373">
        <w:rPr>
          <w:rFonts w:cstheme="minorHAnsi"/>
        </w:rPr>
        <w:t xml:space="preserve">Ph.D., </w:t>
      </w:r>
      <w:r w:rsidR="004E2DFE">
        <w:rPr>
          <w:rFonts w:cstheme="minorHAnsi"/>
        </w:rPr>
        <w:t xml:space="preserve">Extension Specialist- Employee Development &amp; Continuous Learning, </w:t>
      </w:r>
      <w:r w:rsidRPr="00531AB4">
        <w:rPr>
          <w:rFonts w:cstheme="minorHAnsi"/>
        </w:rPr>
        <w:t>Texas A&amp;M University AgriLife</w:t>
      </w:r>
    </w:p>
    <w:p w14:paraId="4C23BDA7" w14:textId="77777777" w:rsidR="003942BD" w:rsidRPr="00531AB4" w:rsidRDefault="003942BD" w:rsidP="00531AB4">
      <w:pPr>
        <w:spacing w:after="0" w:line="240" w:lineRule="auto"/>
        <w:ind w:left="720"/>
        <w:rPr>
          <w:rFonts w:cstheme="minorHAnsi"/>
        </w:rPr>
      </w:pPr>
    </w:p>
    <w:p w14:paraId="4C0EF8BB" w14:textId="468B0B39" w:rsidR="00DA4562" w:rsidRPr="00531AB4" w:rsidRDefault="00DA4562" w:rsidP="00DA4562">
      <w:pPr>
        <w:rPr>
          <w:rFonts w:eastAsia="Times New Roman" w:cstheme="minorHAnsi"/>
          <w:color w:val="0563C1"/>
          <w:u w:val="single"/>
        </w:rPr>
      </w:pPr>
      <w:r w:rsidRPr="00531AB4">
        <w:rPr>
          <w:rFonts w:cstheme="minorHAnsi"/>
        </w:rPr>
        <w:t xml:space="preserve">Link to Register: </w:t>
      </w:r>
      <w:hyperlink r:id="rId18" w:history="1">
        <w:r w:rsidRPr="00531AB4">
          <w:rPr>
            <w:rFonts w:eastAsia="Times New Roman" w:cstheme="minorHAnsi"/>
            <w:color w:val="0563C1"/>
            <w:u w:val="single"/>
          </w:rPr>
          <w:t>https://uada.zoom.us/webinar/register/WN_xiH_WnqERuySvYQp_5g6kw</w:t>
        </w:r>
      </w:hyperlink>
    </w:p>
    <w:p w14:paraId="48EBD22E" w14:textId="0C6BC5A8" w:rsidR="00DA4562" w:rsidRPr="00531AB4" w:rsidRDefault="00DA4562" w:rsidP="00DA4562">
      <w:pPr>
        <w:tabs>
          <w:tab w:val="left" w:pos="1922"/>
        </w:tabs>
        <w:spacing w:after="0" w:line="240" w:lineRule="auto"/>
        <w:rPr>
          <w:rFonts w:cstheme="minorHAnsi"/>
        </w:rPr>
      </w:pPr>
      <w:r w:rsidRPr="00531AB4">
        <w:rPr>
          <w:rFonts w:cstheme="minorHAnsi"/>
        </w:rPr>
        <w:tab/>
      </w:r>
    </w:p>
    <w:p w14:paraId="52E89E5F" w14:textId="2F7BB454" w:rsidR="00457D3A" w:rsidRPr="00531AB4" w:rsidRDefault="00A366B6" w:rsidP="00457D3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7C1BBC7" wp14:editId="646C0CF6">
            <wp:simplePos x="0" y="0"/>
            <wp:positionH relativeFrom="column">
              <wp:posOffset>6350</wp:posOffset>
            </wp:positionH>
            <wp:positionV relativeFrom="paragraph">
              <wp:posOffset>45246</wp:posOffset>
            </wp:positionV>
            <wp:extent cx="731520" cy="731520"/>
            <wp:effectExtent l="0" t="0" r="0" b="0"/>
            <wp:wrapSquare wrapText="bothSides"/>
            <wp:docPr id="8" name="Picture 8" descr="Headshot of Crystal Tyler-Ma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eadshot of Crystal Tyler-Mackey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D3A" w:rsidRPr="00531AB4">
        <w:rPr>
          <w:rFonts w:eastAsia="Times New Roman" w:cstheme="minorHAnsi"/>
          <w:b/>
          <w:bCs/>
          <w:color w:val="000000"/>
          <w:sz w:val="24"/>
          <w:szCs w:val="24"/>
        </w:rPr>
        <w:t>Thursday, July 14th</w:t>
      </w:r>
    </w:p>
    <w:p w14:paraId="5231938B" w14:textId="733BA9A9" w:rsidR="00457D3A" w:rsidRPr="00531AB4" w:rsidRDefault="00457D3A" w:rsidP="00457D3A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457D3A">
        <w:rPr>
          <w:rFonts w:eastAsia="Times New Roman" w:cstheme="minorHAnsi"/>
          <w:b/>
          <w:bCs/>
          <w:color w:val="000000"/>
        </w:rPr>
        <w:t>Strengthen Extension's Employees through Capacity Building</w:t>
      </w:r>
    </w:p>
    <w:p w14:paraId="4175C496" w14:textId="6FDDAC0D" w:rsidR="005657A3" w:rsidRPr="00531AB4" w:rsidRDefault="005657A3" w:rsidP="008A33C7">
      <w:pPr>
        <w:spacing w:after="0" w:line="240" w:lineRule="auto"/>
        <w:rPr>
          <w:rFonts w:cstheme="minorHAnsi"/>
        </w:rPr>
      </w:pPr>
    </w:p>
    <w:p w14:paraId="563E8F90" w14:textId="3BF509A5" w:rsidR="00285BA4" w:rsidRPr="00531AB4" w:rsidRDefault="00531AB4" w:rsidP="008A33C7">
      <w:pPr>
        <w:spacing w:after="0" w:line="240" w:lineRule="auto"/>
        <w:rPr>
          <w:rFonts w:cstheme="minorHAnsi"/>
        </w:rPr>
      </w:pPr>
      <w:r>
        <w:rPr>
          <w:rFonts w:cstheme="minorHAnsi"/>
        </w:rPr>
        <w:t>Speakers:</w:t>
      </w:r>
    </w:p>
    <w:p w14:paraId="1C545ABD" w14:textId="58D46399" w:rsidR="00285BA4" w:rsidRPr="00531AB4" w:rsidRDefault="00A366B6" w:rsidP="00531AB4">
      <w:pPr>
        <w:spacing w:after="0" w:line="240" w:lineRule="auto"/>
        <w:ind w:left="2340" w:hanging="27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217D9D7" wp14:editId="203A32D4">
            <wp:simplePos x="0" y="0"/>
            <wp:positionH relativeFrom="column">
              <wp:posOffset>0</wp:posOffset>
            </wp:positionH>
            <wp:positionV relativeFrom="paragraph">
              <wp:posOffset>141766</wp:posOffset>
            </wp:positionV>
            <wp:extent cx="730250" cy="750570"/>
            <wp:effectExtent l="0" t="0" r="0" b="0"/>
            <wp:wrapSquare wrapText="bothSides"/>
            <wp:docPr id="3" name="Picture 3" descr="Headshot of Karl Brad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eadshot of Karl Bradley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9" b="18858"/>
                    <a:stretch/>
                  </pic:blipFill>
                  <pic:spPr bwMode="auto">
                    <a:xfrm>
                      <a:off x="0" y="0"/>
                      <a:ext cx="730250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5BA4" w:rsidRPr="00531AB4">
        <w:rPr>
          <w:rFonts w:cstheme="minorHAnsi"/>
        </w:rPr>
        <w:t xml:space="preserve">Crystal Tyler-Mackey, </w:t>
      </w:r>
      <w:r w:rsidR="00BF6E89">
        <w:rPr>
          <w:rFonts w:cstheme="minorHAnsi"/>
        </w:rPr>
        <w:t xml:space="preserve">Ph.D., </w:t>
      </w:r>
      <w:r w:rsidR="00285BA4" w:rsidRPr="00531AB4">
        <w:rPr>
          <w:rFonts w:cstheme="minorHAnsi"/>
        </w:rPr>
        <w:t>Extension Leader for Inclusion and Diversity, Virginia Cooperative Extension</w:t>
      </w:r>
    </w:p>
    <w:p w14:paraId="2FEA1CA7" w14:textId="122F914D" w:rsidR="00285BA4" w:rsidRDefault="00285BA4" w:rsidP="00531AB4">
      <w:pPr>
        <w:spacing w:after="0" w:line="240" w:lineRule="auto"/>
        <w:ind w:left="2340" w:hanging="270"/>
        <w:rPr>
          <w:rFonts w:cstheme="minorHAnsi"/>
        </w:rPr>
      </w:pPr>
      <w:r w:rsidRPr="00531AB4">
        <w:rPr>
          <w:rFonts w:cstheme="minorHAnsi"/>
        </w:rPr>
        <w:t xml:space="preserve">Karl Bradley, </w:t>
      </w:r>
      <w:r w:rsidR="005657A3" w:rsidRPr="00531AB4">
        <w:rPr>
          <w:rFonts w:cstheme="minorHAnsi"/>
        </w:rPr>
        <w:t>Leadership Development Specialist, Extension Foundation</w:t>
      </w:r>
    </w:p>
    <w:p w14:paraId="45E60473" w14:textId="77777777" w:rsidR="003942BD" w:rsidRPr="00531AB4" w:rsidRDefault="003942BD" w:rsidP="00531AB4">
      <w:pPr>
        <w:spacing w:after="0" w:line="240" w:lineRule="auto"/>
        <w:ind w:left="2340" w:hanging="270"/>
        <w:rPr>
          <w:rFonts w:cstheme="minorHAnsi"/>
        </w:rPr>
      </w:pPr>
    </w:p>
    <w:p w14:paraId="7658FE1D" w14:textId="4F199705" w:rsidR="00DA4562" w:rsidRPr="00531AB4" w:rsidRDefault="00DA4562" w:rsidP="00DA4562">
      <w:pPr>
        <w:rPr>
          <w:rFonts w:eastAsia="Times New Roman" w:cstheme="minorHAnsi"/>
          <w:color w:val="0563C1"/>
          <w:u w:val="single"/>
        </w:rPr>
      </w:pPr>
      <w:r w:rsidRPr="00531AB4">
        <w:rPr>
          <w:rFonts w:cstheme="minorHAnsi"/>
        </w:rPr>
        <w:t xml:space="preserve">Link to Register: </w:t>
      </w:r>
      <w:hyperlink r:id="rId21" w:history="1">
        <w:r w:rsidRPr="00531AB4">
          <w:rPr>
            <w:rFonts w:eastAsia="Times New Roman" w:cstheme="minorHAnsi"/>
            <w:color w:val="0563C1"/>
            <w:u w:val="single"/>
          </w:rPr>
          <w:t>https://uada.zoom.us/webinar/register/WN_7c886_8iRoORAPHjNduVvA</w:t>
        </w:r>
      </w:hyperlink>
    </w:p>
    <w:p w14:paraId="19EB0568" w14:textId="15F559FE" w:rsidR="00DA4562" w:rsidRPr="00531AB4" w:rsidRDefault="00396ADA" w:rsidP="00DA4562">
      <w:pPr>
        <w:spacing w:after="0" w:line="240" w:lineRule="auto"/>
        <w:rPr>
          <w:rFonts w:cstheme="minorHAnsi"/>
        </w:rPr>
      </w:pPr>
      <w:r w:rsidRPr="00531AB4">
        <w:rPr>
          <w:rFonts w:cstheme="minorHAnsi"/>
          <w:noProof/>
        </w:rPr>
        <w:drawing>
          <wp:anchor distT="0" distB="0" distL="114300" distR="114300" simplePos="0" relativeHeight="251661824" behindDoc="0" locked="0" layoutInCell="1" allowOverlap="1" wp14:anchorId="3C2E0CB2" wp14:editId="73BCB359">
            <wp:simplePos x="0" y="0"/>
            <wp:positionH relativeFrom="margin">
              <wp:posOffset>5213350</wp:posOffset>
            </wp:positionH>
            <wp:positionV relativeFrom="paragraph">
              <wp:posOffset>139226</wp:posOffset>
            </wp:positionV>
            <wp:extent cx="730885" cy="831850"/>
            <wp:effectExtent l="0" t="0" r="0" b="6350"/>
            <wp:wrapSquare wrapText="bothSides"/>
            <wp:docPr id="13" name="Picture 13" descr="Headshot of Rochelle 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eadshot of Rochelle Sapp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" b="20397"/>
                    <a:stretch/>
                  </pic:blipFill>
                  <pic:spPr bwMode="auto">
                    <a:xfrm>
                      <a:off x="0" y="0"/>
                      <a:ext cx="730885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543BE8" w14:textId="3800E8F2" w:rsidR="00285BA4" w:rsidRPr="00531AB4" w:rsidRDefault="00285BA4" w:rsidP="008A33C7">
      <w:pPr>
        <w:spacing w:after="0" w:line="240" w:lineRule="auto"/>
        <w:rPr>
          <w:rFonts w:cstheme="minorHAnsi"/>
        </w:rPr>
      </w:pPr>
    </w:p>
    <w:p w14:paraId="62AF04CD" w14:textId="0C161C39" w:rsidR="005F1ACF" w:rsidRPr="00531AB4" w:rsidRDefault="005F1ACF" w:rsidP="008A33C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31AB4">
        <w:rPr>
          <w:rFonts w:cstheme="minorHAnsi"/>
          <w:b/>
          <w:bCs/>
          <w:sz w:val="28"/>
          <w:szCs w:val="28"/>
        </w:rPr>
        <w:t>Friday, July 15</w:t>
      </w:r>
      <w:r w:rsidRPr="00531AB4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6595E0EC" w14:textId="679B8F64" w:rsidR="00457D3A" w:rsidRPr="00531AB4" w:rsidRDefault="00457D3A" w:rsidP="00457D3A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57D3A">
        <w:rPr>
          <w:rFonts w:eastAsia="Times New Roman" w:cstheme="minorHAnsi"/>
          <w:b/>
          <w:bCs/>
          <w:color w:val="000000"/>
          <w:sz w:val="24"/>
          <w:szCs w:val="24"/>
        </w:rPr>
        <w:t>Building Tomorrow's Extension Leaders</w:t>
      </w:r>
    </w:p>
    <w:p w14:paraId="474574BF" w14:textId="0BCD15F1" w:rsidR="005F1ACF" w:rsidRPr="00531AB4" w:rsidRDefault="005F1ACF" w:rsidP="008A33C7">
      <w:pPr>
        <w:spacing w:after="0" w:line="240" w:lineRule="auto"/>
        <w:rPr>
          <w:rFonts w:cstheme="minorHAnsi"/>
        </w:rPr>
      </w:pPr>
    </w:p>
    <w:p w14:paraId="60F0B074" w14:textId="0CB541EC" w:rsidR="00531AB4" w:rsidRDefault="00396ADA" w:rsidP="008A33C7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42DE92E" wp14:editId="29395059">
                <wp:simplePos x="0" y="0"/>
                <wp:positionH relativeFrom="margin">
                  <wp:posOffset>5212080</wp:posOffset>
                </wp:positionH>
                <wp:positionV relativeFrom="paragraph">
                  <wp:posOffset>119541</wp:posOffset>
                </wp:positionV>
                <wp:extent cx="731520" cy="1671320"/>
                <wp:effectExtent l="0" t="0" r="0" b="5080"/>
                <wp:wrapSquare wrapText="bothSides"/>
                <wp:docPr id="19" name="Group 19" descr="Headshots of Sarah Baughman and Eric Kaufma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" cy="1671320"/>
                          <a:chOff x="0" y="0"/>
                          <a:chExt cx="731520" cy="1671519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A person wearing glasses and a blue shir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398"/>
                          <a:stretch/>
                        </pic:blipFill>
                        <pic:spPr bwMode="auto">
                          <a:xfrm>
                            <a:off x="0" y="798394"/>
                            <a:ext cx="731520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A person smiling for the camera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25"/>
                          <a:stretch/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84608A" id="Group 19" o:spid="_x0000_s1026" alt="Headshots of Sarah Baughman and Eric Kaufman" style="position:absolute;margin-left:410.4pt;margin-top:9.4pt;width:57.6pt;height:131.6pt;z-index:251658752;mso-position-horizontal-relative:margin" coordsize="7315,1671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">
                <v:shape id="Picture 14" o:spid="_x0000_s1027" type="#_x0000_t75" alt="A person wearing glasses and a blue shirt&#10;&#10;Description automatically generated with medium confidence" style="position:absolute;top:7983;width:7315;height:8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">
                  <v:imagedata r:id="rId25" o:title="A person wearing glasses and a blue shirt&#10;&#10;Description automatically generated with medium confidence" cropbottom="13368f"/>
                </v:shape>
                <v:shape id="Picture 15" o:spid="_x0000_s1028" type="#_x0000_t75" alt="A person smiling for the camera&#10;&#10;Description automatically generated with low confidence" style="position:absolute;width:7315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">
                  <v:imagedata r:id="rId26" o:title="A person smiling for the camera&#10;&#10;Description automatically generated with low confidence" cropbottom="18039f"/>
                </v:shape>
                <w10:wrap type="square" anchorx="margin"/>
              </v:group>
            </w:pict>
          </mc:Fallback>
        </mc:AlternateContent>
      </w:r>
      <w:r w:rsidR="00531AB4">
        <w:rPr>
          <w:rFonts w:cstheme="minorHAnsi"/>
        </w:rPr>
        <w:t>Speakers:</w:t>
      </w:r>
    </w:p>
    <w:p w14:paraId="1DA09CAF" w14:textId="1B44548B" w:rsidR="00285BA4" w:rsidRPr="00531AB4" w:rsidRDefault="00285BA4" w:rsidP="00531AB4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 xml:space="preserve">Rochelle Sapp, </w:t>
      </w:r>
      <w:r w:rsidR="00396ADA">
        <w:rPr>
          <w:rFonts w:cstheme="minorHAnsi"/>
        </w:rPr>
        <w:t xml:space="preserve">Ph.D., </w:t>
      </w:r>
      <w:r w:rsidR="00131B4A" w:rsidRPr="00531AB4">
        <w:rPr>
          <w:rFonts w:cstheme="minorHAnsi"/>
        </w:rPr>
        <w:t>Leadership Development Specialist</w:t>
      </w:r>
      <w:r w:rsidRPr="00531AB4">
        <w:rPr>
          <w:rFonts w:cstheme="minorHAnsi"/>
        </w:rPr>
        <w:t>, UGA Extension</w:t>
      </w:r>
    </w:p>
    <w:p w14:paraId="08B94B9D" w14:textId="76B3DE72" w:rsidR="00285BA4" w:rsidRPr="00531AB4" w:rsidRDefault="00285BA4" w:rsidP="00531AB4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 xml:space="preserve">Sarah Baughman, </w:t>
      </w:r>
      <w:r w:rsidR="00AC3201">
        <w:rPr>
          <w:rFonts w:cstheme="minorHAnsi"/>
        </w:rPr>
        <w:t xml:space="preserve">Ph.D., </w:t>
      </w:r>
      <w:r w:rsidR="00131B4A" w:rsidRPr="00531AB4">
        <w:rPr>
          <w:rFonts w:cstheme="minorHAnsi"/>
        </w:rPr>
        <w:t xml:space="preserve">Extension Leader for Program and Employee Development, </w:t>
      </w:r>
      <w:r w:rsidRPr="00531AB4">
        <w:rPr>
          <w:rFonts w:cstheme="minorHAnsi"/>
        </w:rPr>
        <w:t>Virginia Cooperative Extension</w:t>
      </w:r>
    </w:p>
    <w:p w14:paraId="3531A4B5" w14:textId="5637DCA5" w:rsidR="005657A3" w:rsidRDefault="005657A3" w:rsidP="00531AB4">
      <w:pPr>
        <w:spacing w:after="0" w:line="240" w:lineRule="auto"/>
        <w:ind w:left="900" w:hanging="180"/>
        <w:rPr>
          <w:rFonts w:cstheme="minorHAnsi"/>
        </w:rPr>
      </w:pPr>
      <w:r w:rsidRPr="00531AB4">
        <w:rPr>
          <w:rFonts w:cstheme="minorHAnsi"/>
        </w:rPr>
        <w:t>Eric Kaufman,</w:t>
      </w:r>
      <w:r w:rsidR="00396ADA">
        <w:rPr>
          <w:rFonts w:cstheme="minorHAnsi"/>
        </w:rPr>
        <w:t xml:space="preserve"> Ph.D.,</w:t>
      </w:r>
      <w:r w:rsidRPr="00531AB4">
        <w:rPr>
          <w:rFonts w:cstheme="minorHAnsi"/>
        </w:rPr>
        <w:t xml:space="preserve"> </w:t>
      </w:r>
      <w:r w:rsidR="00EE2FA8" w:rsidRPr="00531AB4">
        <w:rPr>
          <w:rFonts w:cstheme="minorHAnsi"/>
        </w:rPr>
        <w:t>Leadership Development, Virginia Cooperative Extension</w:t>
      </w:r>
    </w:p>
    <w:p w14:paraId="19AF103B" w14:textId="77777777" w:rsidR="003942BD" w:rsidRPr="00531AB4" w:rsidRDefault="003942BD" w:rsidP="00531AB4">
      <w:pPr>
        <w:spacing w:after="0" w:line="240" w:lineRule="auto"/>
        <w:ind w:left="900" w:hanging="180"/>
        <w:rPr>
          <w:rFonts w:cstheme="minorHAnsi"/>
        </w:rPr>
      </w:pPr>
    </w:p>
    <w:p w14:paraId="74C81CC3" w14:textId="4D8961C4" w:rsidR="00DA4562" w:rsidRPr="00531AB4" w:rsidRDefault="00DA4562" w:rsidP="00DA4562">
      <w:pPr>
        <w:rPr>
          <w:rFonts w:eastAsia="Times New Roman" w:cstheme="minorHAnsi"/>
          <w:color w:val="0563C1"/>
          <w:u w:val="single"/>
        </w:rPr>
      </w:pPr>
      <w:r w:rsidRPr="00531AB4">
        <w:rPr>
          <w:rFonts w:cstheme="minorHAnsi"/>
        </w:rPr>
        <w:t xml:space="preserve">Link to Register: </w:t>
      </w:r>
      <w:hyperlink r:id="rId27" w:history="1">
        <w:r w:rsidRPr="00531AB4">
          <w:rPr>
            <w:rFonts w:eastAsia="Times New Roman" w:cstheme="minorHAnsi"/>
            <w:color w:val="0563C1"/>
            <w:u w:val="single"/>
          </w:rPr>
          <w:t>https://uada.zoom.us/webinar/register/WN_FqXkn3RZQ_KuOcJZhWenng</w:t>
        </w:r>
      </w:hyperlink>
    </w:p>
    <w:p w14:paraId="683B2053" w14:textId="0370FAEC" w:rsidR="00DA4562" w:rsidRPr="00531AB4" w:rsidRDefault="00DA4562" w:rsidP="00DA4562">
      <w:pPr>
        <w:spacing w:after="0" w:line="240" w:lineRule="auto"/>
        <w:rPr>
          <w:rFonts w:cstheme="minorHAnsi"/>
        </w:rPr>
      </w:pPr>
    </w:p>
    <w:p w14:paraId="50942C92" w14:textId="5699535C" w:rsidR="00285BA4" w:rsidRDefault="00285BA4" w:rsidP="008A33C7">
      <w:pPr>
        <w:spacing w:after="0" w:line="240" w:lineRule="auto"/>
        <w:rPr>
          <w:rFonts w:cstheme="minorHAnsi"/>
        </w:rPr>
      </w:pPr>
    </w:p>
    <w:p w14:paraId="77089514" w14:textId="1F4C178E" w:rsidR="00AF4CB4" w:rsidRDefault="00AF4CB4" w:rsidP="008A33C7">
      <w:pPr>
        <w:spacing w:after="0" w:line="240" w:lineRule="auto"/>
        <w:rPr>
          <w:rFonts w:cstheme="minorHAnsi"/>
        </w:rPr>
      </w:pPr>
    </w:p>
    <w:p w14:paraId="6B5F6A1A" w14:textId="4BBDD2F7" w:rsidR="00AF4CB4" w:rsidRPr="007872B9" w:rsidRDefault="00AF4CB4" w:rsidP="00AF4CB4">
      <w:pPr>
        <w:spacing w:after="0"/>
        <w:jc w:val="center"/>
        <w:rPr>
          <w:rFonts w:ascii="Verdana" w:hAnsi="Verdana" w:cs="Tahoma"/>
          <w:sz w:val="20"/>
          <w:szCs w:val="20"/>
        </w:rPr>
      </w:pPr>
      <w:r w:rsidRPr="007872B9">
        <w:rPr>
          <w:rFonts w:ascii="Verdana" w:hAnsi="Verdana" w:cs="Tahoma"/>
          <w:sz w:val="20"/>
          <w:szCs w:val="20"/>
        </w:rPr>
        <w:t>To view all session information and registration links, visit the following web page:</w:t>
      </w:r>
    </w:p>
    <w:p w14:paraId="44C6FBD5" w14:textId="4DB67A49" w:rsidR="00AF4CB4" w:rsidRDefault="00370D6E" w:rsidP="00BC4D51">
      <w:pPr>
        <w:spacing w:after="0"/>
        <w:jc w:val="center"/>
        <w:rPr>
          <w:rFonts w:ascii="Verdana" w:hAnsi="Verdana" w:cs="Tahoma"/>
          <w:color w:val="444444"/>
          <w:sz w:val="20"/>
          <w:szCs w:val="20"/>
          <w:shd w:val="clear" w:color="auto" w:fill="FFFFFF"/>
        </w:rPr>
      </w:pPr>
      <w:hyperlink r:id="rId28" w:history="1">
        <w:r w:rsidR="00BC4D51" w:rsidRPr="001929C1">
          <w:rPr>
            <w:rStyle w:val="Hyperlink"/>
            <w:rFonts w:ascii="Verdana" w:hAnsi="Verdana" w:cs="Tahoma"/>
            <w:sz w:val="20"/>
            <w:szCs w:val="20"/>
            <w:shd w:val="clear" w:color="auto" w:fill="FFFFFF"/>
          </w:rPr>
          <w:t>https://naepsdp.org/Upcoming-Webinars</w:t>
        </w:r>
      </w:hyperlink>
    </w:p>
    <w:p w14:paraId="45305CA8" w14:textId="1B292628" w:rsidR="00AF4CB4" w:rsidRPr="00531AB4" w:rsidRDefault="00AF4CB4" w:rsidP="003942BD">
      <w:pPr>
        <w:spacing w:after="0"/>
        <w:jc w:val="center"/>
        <w:rPr>
          <w:rFonts w:cstheme="minorHAnsi"/>
        </w:rPr>
      </w:pPr>
      <w:r w:rsidRPr="007872B9">
        <w:rPr>
          <w:rFonts w:ascii="Verdana" w:hAnsi="Verdana" w:cs="Tahoma"/>
          <w:sz w:val="20"/>
          <w:szCs w:val="20"/>
        </w:rPr>
        <w:t>All session recordings will be housed on the NAEPSDP Webinar Archives Page at:</w:t>
      </w:r>
      <w:r w:rsidRPr="007872B9">
        <w:rPr>
          <w:rFonts w:ascii="Verdana" w:hAnsi="Verdana" w:cs="Tahoma"/>
          <w:color w:val="444444"/>
          <w:sz w:val="18"/>
          <w:szCs w:val="18"/>
          <w:shd w:val="clear" w:color="auto" w:fill="FFFFFF"/>
        </w:rPr>
        <w:t xml:space="preserve"> </w:t>
      </w:r>
      <w:hyperlink r:id="rId29" w:history="1">
        <w:r w:rsidRPr="004609A2">
          <w:rPr>
            <w:rStyle w:val="Hyperlink"/>
            <w:rFonts w:ascii="Verdana" w:hAnsi="Verdana" w:cs="Tahoma"/>
            <w:sz w:val="20"/>
            <w:szCs w:val="20"/>
            <w:shd w:val="clear" w:color="auto" w:fill="FFFFFF"/>
          </w:rPr>
          <w:t>https://naepsdp.org/Webinar-Archive</w:t>
        </w:r>
      </w:hyperlink>
    </w:p>
    <w:sectPr w:rsidR="00AF4CB4" w:rsidRPr="0053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94C9A"/>
    <w:multiLevelType w:val="multilevel"/>
    <w:tmpl w:val="D79A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082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52"/>
    <w:rsid w:val="0001215F"/>
    <w:rsid w:val="00081C00"/>
    <w:rsid w:val="000F136D"/>
    <w:rsid w:val="00112433"/>
    <w:rsid w:val="00131B4A"/>
    <w:rsid w:val="001F29E5"/>
    <w:rsid w:val="00247A7C"/>
    <w:rsid w:val="00264C48"/>
    <w:rsid w:val="00285BA4"/>
    <w:rsid w:val="00316373"/>
    <w:rsid w:val="00322912"/>
    <w:rsid w:val="00355A37"/>
    <w:rsid w:val="00370D6E"/>
    <w:rsid w:val="003760CC"/>
    <w:rsid w:val="003942BD"/>
    <w:rsid w:val="00396ADA"/>
    <w:rsid w:val="003A1D5A"/>
    <w:rsid w:val="003B731E"/>
    <w:rsid w:val="00457D3A"/>
    <w:rsid w:val="00470CB2"/>
    <w:rsid w:val="004D2746"/>
    <w:rsid w:val="004D770B"/>
    <w:rsid w:val="004E2DFE"/>
    <w:rsid w:val="00531AB4"/>
    <w:rsid w:val="005604C5"/>
    <w:rsid w:val="005657A3"/>
    <w:rsid w:val="005A7ECA"/>
    <w:rsid w:val="005D3A7D"/>
    <w:rsid w:val="005F1ACF"/>
    <w:rsid w:val="006131E4"/>
    <w:rsid w:val="00712B57"/>
    <w:rsid w:val="007872B9"/>
    <w:rsid w:val="007F5ABB"/>
    <w:rsid w:val="00892432"/>
    <w:rsid w:val="008A33C7"/>
    <w:rsid w:val="009B64B8"/>
    <w:rsid w:val="00A366B6"/>
    <w:rsid w:val="00A6478F"/>
    <w:rsid w:val="00AC3201"/>
    <w:rsid w:val="00AF2F10"/>
    <w:rsid w:val="00AF4CB4"/>
    <w:rsid w:val="00AF7452"/>
    <w:rsid w:val="00B15C13"/>
    <w:rsid w:val="00BC4D51"/>
    <w:rsid w:val="00BF6E89"/>
    <w:rsid w:val="00CE76F8"/>
    <w:rsid w:val="00D33D4A"/>
    <w:rsid w:val="00D353ED"/>
    <w:rsid w:val="00D35C6F"/>
    <w:rsid w:val="00D40C24"/>
    <w:rsid w:val="00D63A4D"/>
    <w:rsid w:val="00D94563"/>
    <w:rsid w:val="00DA4562"/>
    <w:rsid w:val="00DB647B"/>
    <w:rsid w:val="00E010FE"/>
    <w:rsid w:val="00E67F62"/>
    <w:rsid w:val="00E76F29"/>
    <w:rsid w:val="00EA1186"/>
    <w:rsid w:val="00EB7666"/>
    <w:rsid w:val="00EE2FA8"/>
    <w:rsid w:val="00F11161"/>
    <w:rsid w:val="00F13B12"/>
    <w:rsid w:val="00F77D03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859A"/>
  <w15:chartTrackingRefBased/>
  <w15:docId w15:val="{2702EF71-5290-4A78-8933-BD13ED8F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5BA4"/>
    <w:rPr>
      <w:i/>
      <w:iCs/>
    </w:rPr>
  </w:style>
  <w:style w:type="character" w:styleId="Hyperlink">
    <w:name w:val="Hyperlink"/>
    <w:basedOn w:val="DefaultParagraphFont"/>
    <w:uiPriority w:val="99"/>
    <w:unhideWhenUsed/>
    <w:rsid w:val="00131B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uada.zoom.us/webinar/register/WN_xiH_WnqERuySvYQp_5g6kw" TargetMode="External"/><Relationship Id="rId26" Type="http://schemas.openxmlformats.org/officeDocument/2006/relationships/image" Target="media/image15.jpeg"/><Relationship Id="rId3" Type="http://schemas.openxmlformats.org/officeDocument/2006/relationships/customXml" Target="../customXml/item3.xml"/><Relationship Id="rId21" Type="http://schemas.openxmlformats.org/officeDocument/2006/relationships/hyperlink" Target="https://uada.zoom.us/webinar/register/WN_7c886_8iRoORAPHjNduVv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customXml" Target="../customXml/item2.xml"/><Relationship Id="rId16" Type="http://schemas.openxmlformats.org/officeDocument/2006/relationships/hyperlink" Target="https://uada.zoom.us/webinar/register/WN_8AHFtqCqT8K-tuokLD6kMA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naepsdp.org/Webinar-Archiv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23" Type="http://schemas.openxmlformats.org/officeDocument/2006/relationships/image" Target="media/image12.jpg"/><Relationship Id="rId28" Type="http://schemas.openxmlformats.org/officeDocument/2006/relationships/hyperlink" Target="https://naepsdp.org/Upcoming-Webinars" TargetMode="External"/><Relationship Id="rId10" Type="http://schemas.openxmlformats.org/officeDocument/2006/relationships/hyperlink" Target="https://uada.zoom.us/webinar/register/WN_U_JFLDDkT9uqGDiROcC7WA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s://uada.zoom.us/webinar/register/WN_FqXkn3RZQ_KuOcJZhWen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F992E63750459A61DEFDF9C8E04F" ma:contentTypeVersion="14" ma:contentTypeDescription="Create a new document." ma:contentTypeScope="" ma:versionID="68b4a25754b45f82586ac93b58b0c59f">
  <xsd:schema xmlns:xsd="http://www.w3.org/2001/XMLSchema" xmlns:xs="http://www.w3.org/2001/XMLSchema" xmlns:p="http://schemas.microsoft.com/office/2006/metadata/properties" xmlns:ns3="074cea0f-a647-4a19-922f-b3bdeacf18b9" xmlns:ns4="f83b0273-5e40-48d9-bccc-ea94697a7bb9" targetNamespace="http://schemas.microsoft.com/office/2006/metadata/properties" ma:root="true" ma:fieldsID="e95c83ade1776ed828e1a25ab30a9b11" ns3:_="" ns4:_="">
    <xsd:import namespace="074cea0f-a647-4a19-922f-b3bdeacf18b9"/>
    <xsd:import namespace="f83b0273-5e40-48d9-bccc-ea94697a7b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cea0f-a647-4a19-922f-b3bdeacf1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b0273-5e40-48d9-bccc-ea94697a7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5D8D0-93AC-46CE-BF95-A0EB8EF0B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031127-742C-4B0B-A32D-C04EA59BD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cea0f-a647-4a19-922f-b3bdeacf18b9"/>
    <ds:schemaRef ds:uri="f83b0273-5e40-48d9-bccc-ea94697a7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AD41F-A57A-4638-8B70-6A0BAA7E1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Mashburn</dc:creator>
  <cp:keywords/>
  <dc:description/>
  <cp:lastModifiedBy>Diane Mashburn</cp:lastModifiedBy>
  <cp:revision>4</cp:revision>
  <cp:lastPrinted>2022-07-01T20:58:00Z</cp:lastPrinted>
  <dcterms:created xsi:type="dcterms:W3CDTF">2022-07-01T20:59:00Z</dcterms:created>
  <dcterms:modified xsi:type="dcterms:W3CDTF">2022-07-01T21:17:00Z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0x010100A4E6F992E63750459A61DEFDF9C8E04F</vt:lpwstr>
  </property>
</Properties>
</file>